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CA" w:rsidRPr="00E219CA" w:rsidRDefault="00E219CA" w:rsidP="00E21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9CA">
        <w:rPr>
          <w:rFonts w:ascii="Times New Roman" w:hAnsi="Times New Roman" w:cs="Times New Roman"/>
          <w:b/>
          <w:sz w:val="32"/>
          <w:szCs w:val="32"/>
        </w:rPr>
        <w:t>«Онлайн-карты для ВПН-2020»</w:t>
      </w:r>
    </w:p>
    <w:p w:rsidR="00B30518" w:rsidRDefault="00E219CA" w:rsidP="00B3051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562100"/>
            <wp:effectExtent l="0" t="0" r="0" b="0"/>
            <wp:docPr id="1" name="Рисунок 1" descr="C:\Users\ROGS\AppData\Local\Microsoft\Windows\INetCache\Content.Word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GS\AppData\Local\Microsoft\Windows\INetCache\Content.Word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5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C7513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0C7513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13D68">
        <w:rPr>
          <w:rFonts w:ascii="Times New Roman" w:hAnsi="Times New Roman" w:cs="Times New Roman"/>
          <w:sz w:val="28"/>
          <w:szCs w:val="28"/>
        </w:rPr>
        <w:t>приступили</w:t>
      </w:r>
      <w:r w:rsidR="00D8634F">
        <w:rPr>
          <w:rFonts w:ascii="Times New Roman" w:hAnsi="Times New Roman" w:cs="Times New Roman"/>
          <w:sz w:val="28"/>
          <w:szCs w:val="28"/>
        </w:rPr>
        <w:t xml:space="preserve"> к созданию онлайн-карт для предстоящей переписи населения. Загруженные в планшеты переписчиков интерактивные карты будут содержать обновлённые данные по месту нахождения улиц и домов, которые облегчат ориентирование на местности.</w:t>
      </w:r>
      <w:r w:rsidR="00B30518">
        <w:rPr>
          <w:rFonts w:ascii="Times New Roman" w:hAnsi="Times New Roman" w:cs="Times New Roman"/>
          <w:sz w:val="28"/>
          <w:szCs w:val="28"/>
        </w:rPr>
        <w:t xml:space="preserve"> Корректировки вносятся на основе информации, полученной в результате обхода регистраторов.</w:t>
      </w:r>
    </w:p>
    <w:p w:rsidR="00B30518" w:rsidRDefault="00AE2105" w:rsidP="00B3051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один из самых важных этапов подготовки к ВПН-2020, поскольку от качества его выполнения зависит полнота отображенных данных, позволяющая переписчику полноценно выполнить свою работу и не пропустить жилые дома.</w:t>
      </w:r>
      <w:bookmarkStart w:id="0" w:name="_GoBack"/>
      <w:bookmarkEnd w:id="0"/>
    </w:p>
    <w:p w:rsidR="00D8634F" w:rsidRDefault="00D8634F" w:rsidP="00213D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3D68" w:rsidRPr="00A249FE" w:rsidRDefault="00213D68" w:rsidP="00213D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13D68" w:rsidRPr="00A2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6A"/>
    <w:rsid w:val="000C7513"/>
    <w:rsid w:val="00213D68"/>
    <w:rsid w:val="007E69DD"/>
    <w:rsid w:val="009D68C7"/>
    <w:rsid w:val="00A249FE"/>
    <w:rsid w:val="00AE2105"/>
    <w:rsid w:val="00B30518"/>
    <w:rsid w:val="00D8634F"/>
    <w:rsid w:val="00E219CA"/>
    <w:rsid w:val="00E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7B18E-B9CF-4E9D-984B-948FCD64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2</cp:revision>
  <dcterms:created xsi:type="dcterms:W3CDTF">2019-11-22T04:09:00Z</dcterms:created>
  <dcterms:modified xsi:type="dcterms:W3CDTF">2019-11-22T04:54:00Z</dcterms:modified>
</cp:coreProperties>
</file>